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4997" w14:textId="30AB55CD" w:rsidR="0017122F" w:rsidRPr="008E64BF" w:rsidRDefault="008E64BF">
      <w:pPr>
        <w:rPr>
          <w:b/>
          <w:bCs/>
          <w:sz w:val="28"/>
          <w:szCs w:val="28"/>
        </w:rPr>
      </w:pPr>
      <w:r w:rsidRPr="008E64BF">
        <w:rPr>
          <w:b/>
          <w:bCs/>
          <w:sz w:val="28"/>
          <w:szCs w:val="28"/>
        </w:rPr>
        <w:t>Are you missing out? Update your email with NW PARC!</w:t>
      </w:r>
    </w:p>
    <w:p w14:paraId="59593C75" w14:textId="5EAA568C" w:rsidR="00754BFE" w:rsidRDefault="00754BFE">
      <w:r>
        <w:t>Are you wondering why you never got any email notifications about the Joint Annual Meeting last year? Has NW PARC dropped entirely off your electronic radar?</w:t>
      </w:r>
    </w:p>
    <w:p w14:paraId="3F60DDF2" w14:textId="53EFB797" w:rsidR="00754BFE" w:rsidRDefault="00754BFE">
      <w:r>
        <w:t>It may be because we don’t have your current email address.</w:t>
      </w:r>
    </w:p>
    <w:p w14:paraId="2761295A" w14:textId="2A19E64F" w:rsidR="00754BFE" w:rsidRDefault="00754BFE">
      <w:r>
        <w:t>Have you:</w:t>
      </w:r>
    </w:p>
    <w:p w14:paraId="71C73BE6" w14:textId="73F8214C" w:rsidR="00754BFE" w:rsidRDefault="00754BFE" w:rsidP="00754BFE">
      <w:pPr>
        <w:pStyle w:val="ListParagraph"/>
        <w:numPr>
          <w:ilvl w:val="0"/>
          <w:numId w:val="1"/>
        </w:numPr>
      </w:pPr>
      <w:r>
        <w:t>Retired or started a new business?</w:t>
      </w:r>
    </w:p>
    <w:p w14:paraId="5BEA86D7" w14:textId="4D592F23" w:rsidR="00754BFE" w:rsidRDefault="00754BFE" w:rsidP="00754BFE">
      <w:pPr>
        <w:pStyle w:val="ListParagraph"/>
        <w:numPr>
          <w:ilvl w:val="0"/>
          <w:numId w:val="1"/>
        </w:numPr>
      </w:pPr>
      <w:r>
        <w:t>Changed jobs or internet providers?</w:t>
      </w:r>
    </w:p>
    <w:p w14:paraId="602F7E2E" w14:textId="03CE5741" w:rsidR="00BF6698" w:rsidRDefault="00BF6698" w:rsidP="00754BFE">
      <w:pPr>
        <w:pStyle w:val="ListParagraph"/>
        <w:numPr>
          <w:ilvl w:val="0"/>
          <w:numId w:val="1"/>
        </w:numPr>
      </w:pPr>
      <w:r>
        <w:t>Graduated, or gone on to graduate school at a different university?</w:t>
      </w:r>
    </w:p>
    <w:p w14:paraId="26F88F3D" w14:textId="465740B7" w:rsidR="00754BFE" w:rsidRDefault="00754BFE" w:rsidP="00754BFE">
      <w:pPr>
        <w:pStyle w:val="ListParagraph"/>
        <w:numPr>
          <w:ilvl w:val="0"/>
          <w:numId w:val="1"/>
        </w:numPr>
      </w:pPr>
      <w:r>
        <w:t>Had a change in email routing at your agency or employer in the last few years?</w:t>
      </w:r>
    </w:p>
    <w:p w14:paraId="34B7DED1" w14:textId="333DE480" w:rsidR="00754BFE" w:rsidRDefault="00754BFE" w:rsidP="00754BFE">
      <w:pPr>
        <w:pStyle w:val="ListParagraph"/>
        <w:numPr>
          <w:ilvl w:val="0"/>
          <w:numId w:val="1"/>
        </w:numPr>
      </w:pPr>
      <w:r>
        <w:t xml:space="preserve">Changed your email address </w:t>
      </w:r>
      <w:r w:rsidR="00F036FA">
        <w:t>for personal reasons</w:t>
      </w:r>
      <w:r>
        <w:t>, or to dodge spam?</w:t>
      </w:r>
    </w:p>
    <w:p w14:paraId="7349A2D0" w14:textId="03254203" w:rsidR="00754BFE" w:rsidRDefault="00754BFE">
      <w:r>
        <w:t xml:space="preserve">If you answered “yes” to any of these, we don’t have the right email address for you. </w:t>
      </w:r>
    </w:p>
    <w:p w14:paraId="287ADB43" w14:textId="66626109" w:rsidR="008E64BF" w:rsidRPr="008E64BF" w:rsidRDefault="008E64BF">
      <w:pPr>
        <w:rPr>
          <w:b/>
          <w:bCs/>
          <w:sz w:val="28"/>
          <w:szCs w:val="28"/>
        </w:rPr>
      </w:pPr>
      <w:r w:rsidRPr="008E64BF">
        <w:rPr>
          <w:b/>
          <w:bCs/>
          <w:sz w:val="28"/>
          <w:szCs w:val="28"/>
        </w:rPr>
        <w:t>It’s time for the Great Update.</w:t>
      </w:r>
    </w:p>
    <w:p w14:paraId="67317D85" w14:textId="070FAB4B" w:rsidR="008E64BF" w:rsidRDefault="00754BFE">
      <w:r>
        <w:t>If any of the above apply to you,</w:t>
      </w:r>
      <w:r w:rsidR="008E64BF">
        <w:t xml:space="preserve"> </w:t>
      </w:r>
      <w:r w:rsidR="00F036FA">
        <w:t xml:space="preserve">contact us at </w:t>
      </w:r>
      <w:hyperlink r:id="rId5" w:history="1">
        <w:r w:rsidR="00F036FA" w:rsidRPr="00ED4068">
          <w:rPr>
            <w:rStyle w:val="Hyperlink"/>
          </w:rPr>
          <w:t>membership.northwestparc@gmail.com</w:t>
        </w:r>
      </w:hyperlink>
      <w:r w:rsidR="00F036FA">
        <w:t xml:space="preserve"> to </w:t>
      </w:r>
      <w:r w:rsidR="008E64BF">
        <w:t>send us your current email address and any other changes you would like us to make to your membership contact info (change of name, last or first; change of affiliation or address [optional]).</w:t>
      </w:r>
    </w:p>
    <w:p w14:paraId="2AAAE593" w14:textId="0BADACA5" w:rsidR="00754BFE" w:rsidRDefault="008E64BF">
      <w:r w:rsidRPr="003A41C9">
        <w:rPr>
          <w:b/>
          <w:bCs/>
        </w:rPr>
        <w:t>A particular shout out to all USDA Forest Service employees:</w:t>
      </w:r>
      <w:r>
        <w:t xml:space="preserve"> when the domain name for FS email switched from “fs.fed.us” to “usda.gov”, they forwarded mail for a while. This </w:t>
      </w:r>
      <w:r w:rsidR="00F036FA">
        <w:t>cut off around January 2023</w:t>
      </w:r>
      <w:r>
        <w:t xml:space="preserve">, so you automatically hit the bounce list. Either send us your new FS </w:t>
      </w:r>
      <w:r w:rsidR="00754BFE">
        <w:t xml:space="preserve">(usda.gov) </w:t>
      </w:r>
      <w:r>
        <w:t>email, or a different personal email that’s more likely to be stable (particularly if retirement is close on your horizon).</w:t>
      </w:r>
      <w:r w:rsidR="00754BFE">
        <w:t xml:space="preserve"> </w:t>
      </w:r>
    </w:p>
    <w:p w14:paraId="191A4B02" w14:textId="34FEB678" w:rsidR="008E64BF" w:rsidRDefault="00754BFE">
      <w:r>
        <w:t>BLM, USGS, State of Washington, and City of Portland also look like they’ve had some kind of change in email routing, based on the number of bounces from those addresses.</w:t>
      </w:r>
    </w:p>
    <w:p w14:paraId="217A8426" w14:textId="40D39B65" w:rsidR="003A41C9" w:rsidRPr="003A41C9" w:rsidRDefault="003A41C9">
      <w:pPr>
        <w:rPr>
          <w:b/>
          <w:bCs/>
        </w:rPr>
      </w:pPr>
      <w:r w:rsidRPr="003A41C9">
        <w:rPr>
          <w:b/>
          <w:bCs/>
        </w:rPr>
        <w:t>If you want to stay in touch and stay involved, please help us out by updating your email and contact info.</w:t>
      </w:r>
    </w:p>
    <w:p w14:paraId="670D726F" w14:textId="77777777" w:rsidR="003A41C9" w:rsidRDefault="003A41C9"/>
    <w:p w14:paraId="7401DAD5" w14:textId="063509A7" w:rsidR="008E64BF" w:rsidRDefault="008E64BF"/>
    <w:p w14:paraId="3BC01147" w14:textId="77777777" w:rsidR="008E64BF" w:rsidRDefault="008E64BF"/>
    <w:p w14:paraId="4333DA33" w14:textId="77777777" w:rsidR="008E64BF" w:rsidRDefault="008E64BF"/>
    <w:sectPr w:rsidR="008E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E0100"/>
    <w:multiLevelType w:val="hybridMultilevel"/>
    <w:tmpl w:val="13B8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55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BF"/>
    <w:rsid w:val="0017122F"/>
    <w:rsid w:val="003A41C9"/>
    <w:rsid w:val="00754BFE"/>
    <w:rsid w:val="008E64BF"/>
    <w:rsid w:val="009D5B7F"/>
    <w:rsid w:val="00BF6698"/>
    <w:rsid w:val="00F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83CB"/>
  <w15:chartTrackingRefBased/>
  <w15:docId w15:val="{9E85E4F0-1F0D-4DB7-859B-512F904A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4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hip.northwestpar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Ronnenberg, Kathryn L -FS</dc:creator>
  <cp:keywords/>
  <dc:description/>
  <cp:lastModifiedBy>Ronnenberg, Kathryn -FS</cp:lastModifiedBy>
  <cp:revision>3</cp:revision>
  <dcterms:created xsi:type="dcterms:W3CDTF">2023-11-21T22:22:00Z</dcterms:created>
  <dcterms:modified xsi:type="dcterms:W3CDTF">2023-11-21T22:45:00Z</dcterms:modified>
</cp:coreProperties>
</file>